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91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0"/>
      </w:tblGrid>
      <w:tr w:rsidR="00624528" w:rsidRPr="00402744" w:rsidTr="00506F0E">
        <w:trPr>
          <w:trHeight w:val="255"/>
        </w:trPr>
        <w:tc>
          <w:tcPr>
            <w:tcW w:w="10580" w:type="dxa"/>
            <w:shd w:val="clear" w:color="auto" w:fill="auto"/>
          </w:tcPr>
          <w:p w:rsidR="00624528" w:rsidRPr="00A74D30" w:rsidRDefault="00A74D30" w:rsidP="00A74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660" w:rsidRPr="00A74D3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="00624528" w:rsidRPr="00A74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EĞİTİM ÖĞRETİM YILI</w:t>
            </w:r>
            <w:r w:rsidR="005C343F" w:rsidRPr="00A74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ŞEHİT MEHMET ERDOĞAN İLKOKULU MÜDÜRLÜĞÜ</w:t>
            </w:r>
          </w:p>
        </w:tc>
      </w:tr>
      <w:tr w:rsidR="00624528" w:rsidRPr="00402744" w:rsidTr="00506F0E">
        <w:trPr>
          <w:trHeight w:val="249"/>
        </w:trPr>
        <w:tc>
          <w:tcPr>
            <w:tcW w:w="10580" w:type="dxa"/>
            <w:shd w:val="clear" w:color="auto" w:fill="auto"/>
          </w:tcPr>
          <w:p w:rsidR="00624528" w:rsidRPr="00A74D30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D30">
              <w:rPr>
                <w:rFonts w:ascii="Arial" w:hAnsi="Arial" w:cs="Arial"/>
                <w:bCs/>
                <w:sz w:val="24"/>
                <w:szCs w:val="24"/>
              </w:rPr>
              <w:t>(İYEP Komisyon Başkanlığına)</w:t>
            </w:r>
          </w:p>
        </w:tc>
      </w:tr>
    </w:tbl>
    <w:p w:rsidR="005C343F" w:rsidRDefault="00624528" w:rsidP="005C343F">
      <w:pPr>
        <w:spacing w:line="360" w:lineRule="auto"/>
        <w:ind w:left="-142" w:right="-142" w:firstLine="142"/>
        <w:jc w:val="both"/>
        <w:rPr>
          <w:rFonts w:ascii="Times New Roman" w:hAnsi="Times New Roman"/>
          <w:sz w:val="24"/>
          <w:szCs w:val="24"/>
        </w:rPr>
      </w:pPr>
      <w:r w:rsidRPr="00267CE6">
        <w:rPr>
          <w:rFonts w:ascii="Times New Roman" w:hAnsi="Times New Roman"/>
          <w:sz w:val="24"/>
          <w:szCs w:val="24"/>
        </w:rPr>
        <w:tab/>
      </w:r>
    </w:p>
    <w:p w:rsidR="00894CC0" w:rsidRPr="005A4784" w:rsidRDefault="00894CC0" w:rsidP="00894CC0">
      <w:pPr>
        <w:spacing w:after="0"/>
        <w:rPr>
          <w:rFonts w:ascii="Times New Roman" w:hAnsi="Times New Roman"/>
          <w:sz w:val="24"/>
          <w:szCs w:val="24"/>
        </w:rPr>
      </w:pPr>
      <w:r w:rsidRPr="005A4784">
        <w:rPr>
          <w:rFonts w:ascii="Times New Roman" w:hAnsi="Times New Roman"/>
          <w:sz w:val="24"/>
          <w:szCs w:val="24"/>
        </w:rPr>
        <w:t>İlgi: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784">
        <w:rPr>
          <w:rFonts w:ascii="Times New Roman" w:hAnsi="Times New Roman"/>
          <w:sz w:val="24"/>
          <w:szCs w:val="24"/>
        </w:rPr>
        <w:t>Milli Eğitim Bakanlığı İlkokullarda Yetiştirme Programı Yönergesi</w:t>
      </w:r>
    </w:p>
    <w:p w:rsidR="00894CC0" w:rsidRPr="005A4784" w:rsidRDefault="00894CC0" w:rsidP="00894C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CC0" w:rsidRDefault="00894CC0" w:rsidP="00894CC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2020-2021 Eğitim-Öğretim Yılında İlkokullarda Yetiştirme Programı kapsamında Matematik Modül-3 programından planladığım eğitimi tamamlayan aşağıdaki öğrencimin yaptığım gözlemlerim ve kişisel değerlendirmelerim sonucunda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Modülünü yeniden almasını istiyorum.</w:t>
      </w:r>
    </w:p>
    <w:p w:rsidR="00894CC0" w:rsidRDefault="00894CC0" w:rsidP="00894CC0">
      <w:pPr>
        <w:tabs>
          <w:tab w:val="left" w:pos="7729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</w:t>
      </w:r>
      <w:r w:rsidR="00A74D30">
        <w:rPr>
          <w:rFonts w:ascii="Times New Roman" w:hAnsi="Times New Roman"/>
          <w:sz w:val="24"/>
          <w:szCs w:val="24"/>
        </w:rPr>
        <w:t xml:space="preserve">gereğini arz ederim. </w:t>
      </w:r>
      <w:proofErr w:type="gramStart"/>
      <w:r w:rsidR="00A74D30">
        <w:rPr>
          <w:rFonts w:ascii="Times New Roman" w:hAnsi="Times New Roman"/>
          <w:sz w:val="24"/>
          <w:szCs w:val="24"/>
        </w:rPr>
        <w:t>……</w:t>
      </w:r>
      <w:proofErr w:type="gramEnd"/>
      <w:r w:rsidR="00A74D30">
        <w:rPr>
          <w:rFonts w:ascii="Times New Roman" w:hAnsi="Times New Roman"/>
          <w:sz w:val="24"/>
          <w:szCs w:val="24"/>
        </w:rPr>
        <w:t>/…../202..</w:t>
      </w:r>
    </w:p>
    <w:p w:rsidR="00624528" w:rsidRDefault="00624528" w:rsidP="00894CC0">
      <w:pPr>
        <w:tabs>
          <w:tab w:val="left" w:pos="7729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A366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24528" w:rsidRDefault="00624528" w:rsidP="00E214DC">
      <w:pPr>
        <w:tabs>
          <w:tab w:val="left" w:pos="67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8A3660">
        <w:rPr>
          <w:rFonts w:ascii="Times New Roman" w:hAnsi="Times New Roman"/>
          <w:sz w:val="24"/>
          <w:szCs w:val="24"/>
        </w:rPr>
        <w:t>…………………</w:t>
      </w:r>
      <w:proofErr w:type="gramEnd"/>
    </w:p>
    <w:p w:rsidR="00624528" w:rsidRDefault="00624528" w:rsidP="00326421">
      <w:pPr>
        <w:tabs>
          <w:tab w:val="left" w:pos="723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A3660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8A3660">
        <w:rPr>
          <w:rFonts w:ascii="Times New Roman" w:hAnsi="Times New Roman"/>
          <w:sz w:val="24"/>
          <w:szCs w:val="24"/>
        </w:rPr>
        <w:t>İYEP  ...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Öğretmeni</w:t>
      </w:r>
    </w:p>
    <w:p w:rsidR="00894CC0" w:rsidRDefault="00894CC0" w:rsidP="00326421">
      <w:pPr>
        <w:tabs>
          <w:tab w:val="left" w:pos="7230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24528" w:rsidRPr="00267CE6" w:rsidRDefault="00624528" w:rsidP="009A4819">
      <w:pPr>
        <w:jc w:val="both"/>
        <w:rPr>
          <w:rFonts w:ascii="Times New Roman" w:hAnsi="Times New Roman"/>
          <w:b/>
          <w:sz w:val="24"/>
          <w:szCs w:val="24"/>
        </w:rPr>
      </w:pPr>
      <w:r w:rsidRPr="00267C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2848"/>
        <w:gridCol w:w="1851"/>
        <w:gridCol w:w="1709"/>
        <w:gridCol w:w="2116"/>
      </w:tblGrid>
      <w:tr w:rsidR="00624528" w:rsidRPr="00402744" w:rsidTr="00506F0E">
        <w:trPr>
          <w:trHeight w:val="365"/>
        </w:trPr>
        <w:tc>
          <w:tcPr>
            <w:tcW w:w="9487" w:type="dxa"/>
            <w:gridSpan w:val="5"/>
            <w:shd w:val="clear" w:color="auto" w:fill="auto"/>
          </w:tcPr>
          <w:p w:rsidR="00624528" w:rsidRPr="00506F0E" w:rsidRDefault="00894CC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sz w:val="24"/>
                <w:szCs w:val="24"/>
              </w:rPr>
              <w:t>İLKOKULLARDA YETİŞTİRME PROGRAMINI TEKRAR ALACAK ÖĞRENCİNİN</w:t>
            </w:r>
          </w:p>
        </w:tc>
      </w:tr>
      <w:tr w:rsidR="00506F0E" w:rsidRPr="00402744" w:rsidTr="00506F0E">
        <w:trPr>
          <w:trHeight w:val="365"/>
        </w:trPr>
        <w:tc>
          <w:tcPr>
            <w:tcW w:w="963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2848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851" w:type="dxa"/>
            <w:shd w:val="clear" w:color="auto" w:fill="auto"/>
          </w:tcPr>
          <w:p w:rsidR="00624528" w:rsidRPr="00506F0E" w:rsidRDefault="00894CC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Sınıfı / Şubesi</w:t>
            </w:r>
          </w:p>
        </w:tc>
        <w:tc>
          <w:tcPr>
            <w:tcW w:w="1709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114" w:type="dxa"/>
            <w:shd w:val="clear" w:color="auto" w:fill="auto"/>
          </w:tcPr>
          <w:p w:rsidR="00624528" w:rsidRPr="00506F0E" w:rsidRDefault="00894CC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Hangi </w:t>
            </w:r>
            <w:r w:rsidR="00624528"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Modül</w:t>
            </w:r>
            <w:r w:rsidRPr="00506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 Tekrar Alacağı</w:t>
            </w:r>
          </w:p>
        </w:tc>
      </w:tr>
      <w:tr w:rsidR="00506F0E" w:rsidRPr="00402744" w:rsidTr="00506F0E">
        <w:trPr>
          <w:trHeight w:val="438"/>
        </w:trPr>
        <w:tc>
          <w:tcPr>
            <w:tcW w:w="963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0"/>
        </w:trPr>
        <w:tc>
          <w:tcPr>
            <w:tcW w:w="963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624528" w:rsidRPr="00506F0E" w:rsidRDefault="00624528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8A3660" w:rsidRPr="00506F0E" w:rsidRDefault="008A366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8A3660" w:rsidRPr="00506F0E" w:rsidRDefault="008A366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8A3660" w:rsidRPr="00506F0E" w:rsidRDefault="008A366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A3660" w:rsidRPr="00506F0E" w:rsidRDefault="008A366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8A3660" w:rsidRPr="00506F0E" w:rsidRDefault="008A3660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436"/>
        </w:trPr>
        <w:tc>
          <w:tcPr>
            <w:tcW w:w="963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5C343F" w:rsidRPr="00506F0E" w:rsidRDefault="005C343F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3197" w:rsidRPr="00783197" w:rsidRDefault="00783197" w:rsidP="00783197">
      <w:pPr>
        <w:spacing w:after="0"/>
        <w:rPr>
          <w:vanish/>
        </w:rPr>
      </w:pPr>
    </w:p>
    <w:tbl>
      <w:tblPr>
        <w:tblpPr w:leftFromText="141" w:rightFromText="141" w:vertAnchor="text" w:horzAnchor="margin" w:tblpY="294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2587"/>
        <w:gridCol w:w="2090"/>
        <w:gridCol w:w="2340"/>
      </w:tblGrid>
      <w:tr w:rsidR="00506F0E" w:rsidRPr="00402744" w:rsidTr="00506F0E">
        <w:trPr>
          <w:trHeight w:val="585"/>
        </w:trPr>
        <w:tc>
          <w:tcPr>
            <w:tcW w:w="2341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338"/>
        </w:trPr>
        <w:tc>
          <w:tcPr>
            <w:tcW w:w="2341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7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F0E" w:rsidRPr="00402744" w:rsidTr="00506F0E">
        <w:trPr>
          <w:trHeight w:val="338"/>
        </w:trPr>
        <w:tc>
          <w:tcPr>
            <w:tcW w:w="2341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587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  <w:tc>
          <w:tcPr>
            <w:tcW w:w="209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  <w:tc>
          <w:tcPr>
            <w:tcW w:w="234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</w:tr>
      <w:tr w:rsidR="00506F0E" w:rsidRPr="00402744" w:rsidTr="00506F0E">
        <w:trPr>
          <w:trHeight w:val="354"/>
        </w:trPr>
        <w:tc>
          <w:tcPr>
            <w:tcW w:w="2341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Komisyon Başkanı</w:t>
            </w:r>
          </w:p>
        </w:tc>
        <w:tc>
          <w:tcPr>
            <w:tcW w:w="2587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09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340" w:type="dxa"/>
            <w:shd w:val="clear" w:color="auto" w:fill="auto"/>
          </w:tcPr>
          <w:p w:rsidR="00783197" w:rsidRPr="00506F0E" w:rsidRDefault="00783197" w:rsidP="00506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F0E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783197" w:rsidRPr="00783197" w:rsidRDefault="00783197" w:rsidP="00783197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385"/>
        <w:tblW w:w="2025" w:type="dxa"/>
        <w:tblLook w:val="00A0" w:firstRow="1" w:lastRow="0" w:firstColumn="1" w:lastColumn="0" w:noHBand="0" w:noVBand="0"/>
      </w:tblPr>
      <w:tblGrid>
        <w:gridCol w:w="2026"/>
      </w:tblGrid>
      <w:tr w:rsidR="00783197" w:rsidRPr="00402744" w:rsidTr="00894CC0">
        <w:trPr>
          <w:trHeight w:val="507"/>
        </w:trPr>
        <w:tc>
          <w:tcPr>
            <w:tcW w:w="2025" w:type="dxa"/>
            <w:vAlign w:val="center"/>
          </w:tcPr>
          <w:p w:rsidR="00783197" w:rsidRDefault="00A74D30" w:rsidP="0078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/……./202..</w:t>
            </w:r>
          </w:p>
          <w:p w:rsidR="00783197" w:rsidRPr="00402744" w:rsidRDefault="00783197" w:rsidP="0078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197" w:rsidRPr="00402744" w:rsidRDefault="00783197" w:rsidP="0078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44">
              <w:rPr>
                <w:rFonts w:ascii="Times New Roman" w:hAnsi="Times New Roman"/>
                <w:sz w:val="24"/>
                <w:szCs w:val="24"/>
              </w:rPr>
              <w:t>UYGUNDUR</w:t>
            </w:r>
          </w:p>
        </w:tc>
      </w:tr>
      <w:tr w:rsidR="00783197" w:rsidRPr="00402744" w:rsidTr="00894CC0">
        <w:trPr>
          <w:trHeight w:val="507"/>
        </w:trPr>
        <w:tc>
          <w:tcPr>
            <w:tcW w:w="2025" w:type="dxa"/>
            <w:vAlign w:val="center"/>
          </w:tcPr>
          <w:p w:rsidR="00783197" w:rsidRPr="00402744" w:rsidRDefault="00783197" w:rsidP="0078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97" w:rsidRPr="00402744" w:rsidTr="00894CC0">
        <w:trPr>
          <w:trHeight w:val="246"/>
        </w:trPr>
        <w:tc>
          <w:tcPr>
            <w:tcW w:w="2025" w:type="dxa"/>
            <w:vAlign w:val="center"/>
          </w:tcPr>
          <w:p w:rsidR="00783197" w:rsidRPr="00402744" w:rsidRDefault="00A74D30" w:rsidP="00783197">
            <w:pPr>
              <w:spacing w:after="0" w:line="240" w:lineRule="auto"/>
              <w:ind w:left="21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proofErr w:type="gramEnd"/>
          </w:p>
        </w:tc>
      </w:tr>
      <w:tr w:rsidR="00783197" w:rsidRPr="00402744" w:rsidTr="00894CC0">
        <w:trPr>
          <w:trHeight w:val="246"/>
        </w:trPr>
        <w:tc>
          <w:tcPr>
            <w:tcW w:w="2025" w:type="dxa"/>
            <w:vAlign w:val="center"/>
          </w:tcPr>
          <w:p w:rsidR="00783197" w:rsidRPr="00402744" w:rsidRDefault="00783197" w:rsidP="00783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44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</w:tbl>
    <w:p w:rsidR="00624528" w:rsidRPr="00267CE6" w:rsidRDefault="00624528" w:rsidP="008D6F30">
      <w:pPr>
        <w:rPr>
          <w:rFonts w:ascii="Times New Roman" w:hAnsi="Times New Roman"/>
          <w:sz w:val="24"/>
          <w:szCs w:val="24"/>
        </w:rPr>
      </w:pPr>
    </w:p>
    <w:sectPr w:rsidR="00624528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686"/>
    <w:rsid w:val="00060937"/>
    <w:rsid w:val="00081BC0"/>
    <w:rsid w:val="000C0C53"/>
    <w:rsid w:val="000F05B0"/>
    <w:rsid w:val="00186F9F"/>
    <w:rsid w:val="001B661D"/>
    <w:rsid w:val="001F6E33"/>
    <w:rsid w:val="00215873"/>
    <w:rsid w:val="00227564"/>
    <w:rsid w:val="00267CE6"/>
    <w:rsid w:val="00275385"/>
    <w:rsid w:val="002A4F0F"/>
    <w:rsid w:val="002F109A"/>
    <w:rsid w:val="0031455F"/>
    <w:rsid w:val="00326421"/>
    <w:rsid w:val="00385F5C"/>
    <w:rsid w:val="00394AA0"/>
    <w:rsid w:val="003D1355"/>
    <w:rsid w:val="003D13EB"/>
    <w:rsid w:val="00402744"/>
    <w:rsid w:val="0042394A"/>
    <w:rsid w:val="00445686"/>
    <w:rsid w:val="004854D5"/>
    <w:rsid w:val="00493DE6"/>
    <w:rsid w:val="00506F0E"/>
    <w:rsid w:val="00522713"/>
    <w:rsid w:val="00530534"/>
    <w:rsid w:val="005C343F"/>
    <w:rsid w:val="00624528"/>
    <w:rsid w:val="00630CAA"/>
    <w:rsid w:val="006B5FCC"/>
    <w:rsid w:val="00783197"/>
    <w:rsid w:val="007C3417"/>
    <w:rsid w:val="00853DB8"/>
    <w:rsid w:val="00894CC0"/>
    <w:rsid w:val="008A3660"/>
    <w:rsid w:val="008D6F30"/>
    <w:rsid w:val="00905FEC"/>
    <w:rsid w:val="009462DE"/>
    <w:rsid w:val="0095558E"/>
    <w:rsid w:val="009644DB"/>
    <w:rsid w:val="009A4819"/>
    <w:rsid w:val="00A30CB4"/>
    <w:rsid w:val="00A57B6D"/>
    <w:rsid w:val="00A74D30"/>
    <w:rsid w:val="00AA092E"/>
    <w:rsid w:val="00B83028"/>
    <w:rsid w:val="00C52677"/>
    <w:rsid w:val="00C65212"/>
    <w:rsid w:val="00CF5953"/>
    <w:rsid w:val="00D741D8"/>
    <w:rsid w:val="00E214DC"/>
    <w:rsid w:val="00EB3C9D"/>
    <w:rsid w:val="00F645C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91DF1-245B-45D6-B9DC-BD35E01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D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uiPriority w:val="99"/>
    <w:rsid w:val="00267CE6"/>
    <w:rPr>
      <w:color w:val="76923C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99"/>
    <w:rsid w:val="007C341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3">
    <w:name w:val="Light Shading Accent 3"/>
    <w:basedOn w:val="NormalTablo"/>
    <w:uiPriority w:val="99"/>
    <w:rsid w:val="007C34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Liste-Vurgu3">
    <w:name w:val="Light List Accent 3"/>
    <w:basedOn w:val="NormalTablo"/>
    <w:uiPriority w:val="99"/>
    <w:rsid w:val="007C341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kListe-Vurgu5">
    <w:name w:val="Light List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Glgeleme-Vurgu11">
    <w:name w:val="Açık Gölgeleme - Vurgu 11"/>
    <w:uiPriority w:val="99"/>
    <w:rsid w:val="0031455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99"/>
    <w:rsid w:val="00314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DzTablo4">
    <w:name w:val="Plain Table 4"/>
    <w:basedOn w:val="NormalTablo"/>
    <w:uiPriority w:val="44"/>
    <w:rsid w:val="00506F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KlavuzTablo1Ak-Vurgu4">
    <w:name w:val="Grid Table 1 Light Accent 4"/>
    <w:basedOn w:val="NormalTablo"/>
    <w:uiPriority w:val="46"/>
    <w:rsid w:val="00506F0E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0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06F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öğrt</cp:lastModifiedBy>
  <cp:revision>24</cp:revision>
  <cp:lastPrinted>2021-04-13T09:02:00Z</cp:lastPrinted>
  <dcterms:created xsi:type="dcterms:W3CDTF">2018-12-04T12:56:00Z</dcterms:created>
  <dcterms:modified xsi:type="dcterms:W3CDTF">2021-04-20T09:30:00Z</dcterms:modified>
</cp:coreProperties>
</file>